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21" w:rsidRDefault="00BB4117" w:rsidP="004C20D1">
      <w:pPr>
        <w:tabs>
          <w:tab w:val="left" w:pos="708"/>
          <w:tab w:val="right" w:pos="11482"/>
        </w:tabs>
        <w:ind w:left="-426" w:right="-682"/>
        <w:contextualSpacing/>
        <w:rPr>
          <w:noProof/>
          <w:lang w:val="tr-TR" w:eastAsia="tr-TR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-306070</wp:posOffset>
                </wp:positionV>
                <wp:extent cx="1198880" cy="1257300"/>
                <wp:effectExtent l="0" t="0" r="1270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1DC" w:rsidRDefault="00231462" w:rsidP="005A31DC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6895" cy="1013791"/>
                                  <wp:effectExtent l="19050" t="0" r="0" b="0"/>
                                  <wp:docPr id="11" name="Resim 7" descr="C:\Users\EFE\Desktop\worldflags_pop-20110830234345-0002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EFE\Desktop\worldflags_pop-20110830234345-0002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089" cy="1015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.5pt;margin-top:-24.1pt;width:94.4pt;height:9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9rsgIAALg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" filled="f" stroked="f">
                <v:textbox style="mso-fit-shape-to-text:t">
                  <w:txbxContent>
                    <w:p w:rsidR="005A31DC" w:rsidRDefault="00231462" w:rsidP="005A31DC">
                      <w:pPr>
                        <w:rPr>
                          <w:lang w:val="tr-T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96895" cy="1013791"/>
                            <wp:effectExtent l="19050" t="0" r="0" b="0"/>
                            <wp:docPr id="11" name="Resim 7" descr="C:\Users\EFE\Desktop\worldflags_pop-20110830234345-0002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EFE\Desktop\worldflags_pop-20110830234345-0002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089" cy="1015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-337820</wp:posOffset>
                </wp:positionV>
                <wp:extent cx="1430655" cy="1331595"/>
                <wp:effectExtent l="0" t="0" r="254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1DC" w:rsidRDefault="005A31DC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4559" cy="1024559"/>
                                  <wp:effectExtent l="19050" t="0" r="4141" b="0"/>
                                  <wp:docPr id="2" name="Resim 2" descr="C:\Users\EFE\Desktop\us-embassy-emblem-300x3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us-embassy-emblem-300x3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155" cy="1026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51.9pt;margin-top:-26.6pt;width:112.65pt;height:10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L2ug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" filled="f" stroked="f">
                <v:textbox>
                  <w:txbxContent>
                    <w:p w:rsidR="005A31DC" w:rsidRDefault="005A31DC">
                      <w:pPr>
                        <w:rPr>
                          <w:lang w:val="tr-T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4559" cy="1024559"/>
                            <wp:effectExtent l="19050" t="0" r="4141" b="0"/>
                            <wp:docPr id="2" name="Resim 2" descr="C:\Users\EFE\Desktop\us-embassy-emblem-300x3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us-embassy-emblem-300x3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155" cy="1026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-130810</wp:posOffset>
                </wp:positionV>
                <wp:extent cx="4442460" cy="786130"/>
                <wp:effectExtent l="5080" t="12065" r="10160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1DC" w:rsidRPr="00231462" w:rsidRDefault="005A31DC" w:rsidP="005A31DC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314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KONSOLOS TERCÜME BÜROSU</w:t>
                            </w:r>
                          </w:p>
                          <w:p w:rsidR="005A31DC" w:rsidRPr="00BF578E" w:rsidRDefault="005A31DC" w:rsidP="005A31DC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Vali Kazım </w:t>
                            </w:r>
                            <w:proofErr w:type="spellStart"/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Dirik</w:t>
                            </w:r>
                            <w:proofErr w:type="spellEnd"/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Cad.</w:t>
                            </w:r>
                            <w:proofErr w:type="gramEnd"/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No 4 </w:t>
                            </w:r>
                            <w:proofErr w:type="spellStart"/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Gayre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Han K1 D 101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Pasaport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İZMİR</w:t>
                            </w:r>
                          </w:p>
                          <w:p w:rsidR="005A31DC" w:rsidRPr="00BF578E" w:rsidRDefault="005A31DC" w:rsidP="005A31DC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Tel: (232) 425-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4940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Fax (232) 425-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2388 </w:t>
                            </w:r>
                            <w:hyperlink r:id="rId10" w:history="1">
                              <w:r w:rsidRPr="00BF578E">
                                <w:rPr>
                                  <w:rStyle w:val="Kpr"/>
                                  <w:rFonts w:ascii="Times New Roman" w:hAnsi="Times New Roman"/>
                                </w:rPr>
                                <w:t>info@vizekolay.com</w:t>
                              </w:r>
                            </w:hyperlink>
                          </w:p>
                          <w:p w:rsidR="005A31DC" w:rsidRPr="00051768" w:rsidRDefault="005A31DC" w:rsidP="005A31DC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99.4pt;margin-top:-10.3pt;width:349.8pt;height:6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">
                <v:textbox>
                  <w:txbxContent>
                    <w:p w:rsidR="005A31DC" w:rsidRPr="00231462" w:rsidRDefault="005A31DC" w:rsidP="005A31DC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314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KONSOLOS TERCÜME BÜROSU</w:t>
                      </w:r>
                    </w:p>
                    <w:p w:rsidR="005A31DC" w:rsidRPr="00BF578E" w:rsidRDefault="005A31DC" w:rsidP="005A31DC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</w:rPr>
                        <w:t>Vali Kazım Dirik Cad. No 4 Gayre</w:t>
                      </w:r>
                      <w:r>
                        <w:rPr>
                          <w:rFonts w:ascii="Times New Roman" w:hAnsi="Times New Roman" w:cs="Times New Roman"/>
                        </w:rPr>
                        <w:t>t Han K1 D 101 Pasaport – İZMİR</w:t>
                      </w:r>
                    </w:p>
                    <w:p w:rsidR="005A31DC" w:rsidRPr="00BF578E" w:rsidRDefault="005A31DC" w:rsidP="005A31DC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</w:rPr>
                        <w:t>Tel: (232) 425-</w:t>
                      </w:r>
                      <w:r>
                        <w:rPr>
                          <w:rFonts w:ascii="Times New Roman" w:hAnsi="Times New Roman" w:cs="Times New Roman"/>
                        </w:rPr>
                        <w:t>4940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Fax (232) 425-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2388 </w:t>
                      </w:r>
                      <w:hyperlink r:id="rId11" w:history="1">
                        <w:r w:rsidRPr="00BF578E">
                          <w:rPr>
                            <w:rStyle w:val="Kpr"/>
                            <w:rFonts w:ascii="Times New Roman" w:hAnsi="Times New Roman"/>
                          </w:rPr>
                          <w:t>info@vizekolay.com</w:t>
                        </w:r>
                      </w:hyperlink>
                    </w:p>
                    <w:p w:rsidR="005A31DC" w:rsidRPr="00051768" w:rsidRDefault="005A31DC" w:rsidP="005A31DC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85C47">
        <w:rPr>
          <w:noProof/>
          <w:lang w:val="tr-TR" w:eastAsia="tr-TR"/>
        </w:rPr>
        <w:t xml:space="preserve"> </w:t>
      </w:r>
    </w:p>
    <w:p w:rsidR="003E0E21" w:rsidRDefault="003E0E21" w:rsidP="003E0E21">
      <w:pPr>
        <w:tabs>
          <w:tab w:val="left" w:pos="708"/>
          <w:tab w:val="right" w:pos="10800"/>
        </w:tabs>
        <w:contextualSpacing/>
        <w:rPr>
          <w:noProof/>
          <w:lang w:val="tr-TR" w:eastAsia="tr-TR"/>
        </w:rPr>
      </w:pPr>
    </w:p>
    <w:p w:rsidR="00485C47" w:rsidRPr="005A31DC" w:rsidRDefault="00485C47" w:rsidP="005A31DC">
      <w:pPr>
        <w:tabs>
          <w:tab w:val="left" w:pos="708"/>
          <w:tab w:val="right" w:pos="10800"/>
        </w:tabs>
        <w:contextualSpacing/>
        <w:rPr>
          <w:lang w:val="tr-TR"/>
        </w:rPr>
      </w:pPr>
      <w:r>
        <w:rPr>
          <w:noProof/>
          <w:lang w:val="tr-TR" w:eastAsia="tr-TR"/>
        </w:rPr>
        <w:t xml:space="preserve">      </w:t>
      </w:r>
    </w:p>
    <w:p w:rsidR="003E0E21" w:rsidRDefault="003E0E21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</w:p>
    <w:p w:rsidR="005A31DC" w:rsidRDefault="005A31DC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</w:p>
    <w:p w:rsidR="003E0E21" w:rsidRPr="00BF578E" w:rsidRDefault="003E0E21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Pr="004E63FA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www.amerikavizesi.us</w:t>
        </w:r>
      </w:hyperlink>
      <w:r w:rsidR="00231462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Pr="006B675F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www.amerikavizesi.biz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3E0E21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:rsidR="003E0E21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:rsidR="00485C47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Turistik Başvuru İçin Gerekli Ev</w:t>
      </w:r>
      <w:r w:rsidR="00485C47"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raklar Listesi: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485C47" w:rsidRDefault="00485C47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DS160 </w:t>
      </w:r>
      <w:r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>
        <w:rPr>
          <w:rFonts w:ascii="Arial" w:hAnsi="Arial" w:cs="Arial"/>
          <w:b/>
          <w:bCs/>
          <w:sz w:val="18"/>
          <w:szCs w:val="18"/>
          <w:lang w:val="tr-TR"/>
        </w:rPr>
        <w:t>, tarafımızdan on-</w:t>
      </w:r>
      <w:proofErr w:type="spellStart"/>
      <w:r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İki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adet fotoğraf (5x5 </w:t>
      </w:r>
      <w:r w:rsidR="006F279C">
        <w:rPr>
          <w:rFonts w:ascii="Arial" w:hAnsi="Arial" w:cs="Arial"/>
          <w:b/>
          <w:bCs/>
          <w:sz w:val="18"/>
          <w:szCs w:val="18"/>
          <w:lang w:val="tr-TR"/>
        </w:rPr>
        <w:t>c</w:t>
      </w:r>
      <w:r>
        <w:rPr>
          <w:rFonts w:ascii="Arial" w:hAnsi="Arial" w:cs="Arial"/>
          <w:b/>
          <w:bCs/>
          <w:sz w:val="18"/>
          <w:szCs w:val="18"/>
          <w:lang w:val="tr-TR"/>
        </w:rPr>
        <w:t>m ebat, açık renk fon)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:rsidR="00485C47" w:rsidRPr="00CF32F5" w:rsidRDefault="00E323B5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6. Doğru vize harcı, tarafımızdan yatırılacaktır.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(Minimum son</w:t>
      </w:r>
      <w:r w:rsidR="00901ACE">
        <w:rPr>
          <w:rFonts w:ascii="Arial" w:hAnsi="Arial" w:cs="Arial"/>
          <w:b/>
          <w:bCs/>
          <w:sz w:val="18"/>
          <w:szCs w:val="18"/>
          <w:lang w:val="tr-TR"/>
        </w:rPr>
        <w:t xml:space="preserve"> 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istenebilir.]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e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:rsidR="00485C47" w:rsidRPr="007565FD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  bir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yazılmış, işvereninizden resmi bir yazı  </w:t>
      </w:r>
    </w:p>
    <w:p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A.B.D.’</w:t>
      </w:r>
      <w:proofErr w:type="gramStart"/>
      <w:r>
        <w:rPr>
          <w:rFonts w:ascii="Arial" w:hAnsi="Arial" w:cs="Arial"/>
          <w:sz w:val="18"/>
          <w:szCs w:val="18"/>
          <w:lang w:val="tr-TR"/>
        </w:rPr>
        <w:t>deki</w:t>
      </w:r>
      <w:proofErr w:type="spellEnd"/>
      <w:r w:rsidRPr="00CF32F5">
        <w:rPr>
          <w:rFonts w:ascii="Arial" w:hAnsi="Arial" w:cs="Arial"/>
          <w:sz w:val="18"/>
          <w:szCs w:val="18"/>
          <w:lang w:val="tr-TR"/>
        </w:rPr>
        <w:t xml:space="preserve">  maddi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 durumunu gösteren kanıtlar</w:t>
      </w:r>
      <w:r w:rsidR="00C80FA1">
        <w:rPr>
          <w:rFonts w:ascii="Arial" w:hAnsi="Arial" w:cs="Arial"/>
          <w:sz w:val="18"/>
          <w:szCs w:val="18"/>
          <w:lang w:val="tr-TR"/>
        </w:rPr>
        <w:t xml:space="preserve"> ile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A.B.D.’deki</w:t>
      </w:r>
      <w:proofErr w:type="spellEnd"/>
      <w:r w:rsidRPr="00CF32F5">
        <w:rPr>
          <w:rFonts w:ascii="Arial" w:hAnsi="Arial" w:cs="Arial"/>
          <w:sz w:val="18"/>
          <w:szCs w:val="18"/>
          <w:lang w:val="tr-TR"/>
        </w:rPr>
        <w:t xml:space="preserve"> yasal kalma iznini gösterir belgeler, maddi imkanları ve uygun konaklama imkanlarını gösterir belgeler (fotokopileri) </w:t>
      </w:r>
    </w:p>
    <w:p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kağıdı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</w:t>
      </w:r>
      <w:proofErr w:type="gramStart"/>
      <w:r>
        <w:rPr>
          <w:rFonts w:ascii="Arial" w:hAnsi="Arial" w:cs="Arial"/>
          <w:sz w:val="18"/>
          <w:szCs w:val="18"/>
          <w:lang w:val="tr-TR"/>
        </w:rPr>
        <w:t>ekstresi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:rsidR="00485C47" w:rsidRPr="00CF32F5" w:rsidRDefault="00231462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11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18 yaşının altında anne-baba/veli ile seyahat etmeyen tüm çocuklar, yanlarında anne-baba/velileri tarafından seyahat etmelerine izin verdiklerini </w:t>
      </w:r>
      <w:proofErr w:type="spellStart"/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>teyid</w:t>
      </w:r>
      <w:proofErr w:type="spellEnd"/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eden </w:t>
      </w:r>
      <w:proofErr w:type="gramStart"/>
      <w:r w:rsidR="00C80FA1">
        <w:rPr>
          <w:rFonts w:ascii="Arial" w:hAnsi="Arial" w:cs="Arial"/>
          <w:b/>
          <w:bCs/>
          <w:sz w:val="18"/>
          <w:szCs w:val="18"/>
          <w:lang w:val="tr-TR"/>
        </w:rPr>
        <w:t>noter  tasdikli</w:t>
      </w:r>
      <w:proofErr w:type="gramEnd"/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C80FA1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85C47" w:rsidRDefault="00231462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12</w:t>
      </w:r>
      <w:r w:rsidR="00485C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85C47"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</w:t>
      </w:r>
      <w:r w:rsidR="00C80FA1">
        <w:rPr>
          <w:rFonts w:ascii="Arial" w:hAnsi="Arial" w:cs="Arial"/>
          <w:sz w:val="18"/>
          <w:szCs w:val="18"/>
          <w:lang w:val="tr-TR"/>
        </w:rPr>
        <w:t xml:space="preserve">ıklayıcı belge getirmelidirler </w:t>
      </w:r>
      <w:r w:rsidR="00485C47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485C47" w:rsidRPr="000D1F38" w:rsidRDefault="00231462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13</w:t>
      </w:r>
      <w:r w:rsidR="00485C47">
        <w:rPr>
          <w:rFonts w:ascii="Arial" w:hAnsi="Arial" w:cs="Arial"/>
          <w:sz w:val="18"/>
          <w:szCs w:val="18"/>
          <w:lang w:val="tr-TR"/>
        </w:rPr>
        <w:t xml:space="preserve">. </w:t>
      </w:r>
      <w:r w:rsidR="00485C47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485C47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485C47" w:rsidRPr="00C80FA1" w:rsidRDefault="00485C47" w:rsidP="00485C47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485C47" w:rsidRPr="00CF32F5" w:rsidRDefault="00BB4117" w:rsidP="00485C47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227965</wp:posOffset>
                </wp:positionV>
                <wp:extent cx="6928485" cy="1802765"/>
                <wp:effectExtent l="12700" t="7620" r="1206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47" w:rsidRPr="00BF578E" w:rsidRDefault="00485C47" w:rsidP="00485C4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KONSOLOS TERCÜME BÜROSU</w:t>
                            </w:r>
                          </w:p>
                          <w:p w:rsidR="00485C47" w:rsidRPr="00BF578E" w:rsidRDefault="00485C47" w:rsidP="00485C4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Vali Kazım Dirik Cad. 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No 4 Gayret Han K</w:t>
                            </w:r>
                            <w:r w:rsidR="004E63FA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D </w:t>
                            </w:r>
                            <w:r w:rsidR="004E63FA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101</w:t>
                            </w:r>
                            <w:bookmarkStart w:id="0" w:name="_GoBack"/>
                            <w:bookmarkEnd w:id="0"/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Pasaport – İzmir</w:t>
                            </w:r>
                          </w:p>
                          <w:p w:rsidR="00485C47" w:rsidRPr="00BF578E" w:rsidRDefault="00485C47" w:rsidP="00485C47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Tel: (232) 425-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4940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: (232) 425-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2388 </w:t>
                            </w:r>
                            <w:hyperlink r:id="rId14" w:history="1">
                              <w:r w:rsidRPr="00BF578E">
                                <w:rPr>
                                  <w:rStyle w:val="Kpr"/>
                                  <w:rFonts w:ascii="Times New Roman" w:hAnsi="Times New Roman"/>
                                  <w:lang w:val="tr-TR"/>
                                </w:rPr>
                                <w:t>info@vizekolay.com</w:t>
                              </w:r>
                            </w:hyperlink>
                          </w:p>
                          <w:p w:rsidR="00485C47" w:rsidRPr="00BF578E" w:rsidRDefault="00485C47" w:rsidP="00485C4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485C47" w:rsidRPr="00BF578E" w:rsidRDefault="00485C47" w:rsidP="00485C4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485C47" w:rsidRPr="00BF578E" w:rsidRDefault="00485C47" w:rsidP="00485C4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İşimiz sadece form doldurmak değil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, yapacağınız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başvurunun başarılı sonuçlanması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yanınızda adım adım yürümek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485C47" w:rsidRPr="00BF578E" w:rsidRDefault="00485C47" w:rsidP="00485C4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Vize işlemleri konusunda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21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 xml:space="preserve"> yıllık tecrübemiz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sayesinde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vize başvuru işi artık sizi korkutmasın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!</w:t>
                            </w:r>
                          </w:p>
                          <w:p w:rsidR="00485C47" w:rsidRPr="00BF578E" w:rsidRDefault="00485C47" w:rsidP="00485C4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485C47" w:rsidRPr="00BF578E" w:rsidRDefault="00485C47" w:rsidP="00485C4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3.5pt;margin-top:17.95pt;width:545.55pt;height:1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tzLgIAAFg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">
                <v:textbox>
                  <w:txbxContent>
                    <w:p w:rsidR="00485C47" w:rsidRPr="00BF578E" w:rsidRDefault="00485C47" w:rsidP="00485C47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KONSOLOS TERCÜME BÜROSU</w:t>
                      </w:r>
                    </w:p>
                    <w:p w:rsidR="00485C47" w:rsidRPr="00BF578E" w:rsidRDefault="00485C47" w:rsidP="00485C47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Vali Kazım Dirik Cad. 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>No 4 Gayret Han K</w:t>
                      </w:r>
                      <w:r w:rsidR="004E63FA">
                        <w:rPr>
                          <w:rFonts w:ascii="Times New Roman" w:hAnsi="Times New Roman" w:cs="Times New Roman"/>
                          <w:lang w:val="tr-TR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D </w:t>
                      </w:r>
                      <w:r w:rsidR="004E63FA">
                        <w:rPr>
                          <w:rFonts w:ascii="Times New Roman" w:hAnsi="Times New Roman" w:cs="Times New Roman"/>
                          <w:lang w:val="tr-TR"/>
                        </w:rPr>
                        <w:t>101</w:t>
                      </w:r>
                      <w:bookmarkStart w:id="1" w:name="_GoBack"/>
                      <w:bookmarkEnd w:id="1"/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Pasaport – İzmir</w:t>
                      </w:r>
                    </w:p>
                    <w:p w:rsidR="00485C47" w:rsidRPr="00BF578E" w:rsidRDefault="00485C47" w:rsidP="00485C47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>Tel: (232) 425-</w:t>
                      </w:r>
                      <w:r>
                        <w:rPr>
                          <w:rFonts w:ascii="Times New Roman" w:hAnsi="Times New Roman" w:cs="Times New Roman"/>
                          <w:lang w:val="tr-TR"/>
                        </w:rPr>
                        <w:t>4940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tr-TR"/>
                        </w:rPr>
                        <w:t>Fax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tr-TR"/>
                        </w:rPr>
                        <w:t>: (232) 425-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2388 </w:t>
                      </w:r>
                      <w:hyperlink r:id="rId15" w:history="1">
                        <w:r w:rsidRPr="00BF578E">
                          <w:rPr>
                            <w:rStyle w:val="Kpr"/>
                            <w:rFonts w:ascii="Times New Roman" w:hAnsi="Times New Roman"/>
                            <w:lang w:val="tr-TR"/>
                          </w:rPr>
                          <w:t>info@vizekolay.com</w:t>
                        </w:r>
                      </w:hyperlink>
                    </w:p>
                    <w:p w:rsidR="00485C47" w:rsidRPr="00BF578E" w:rsidRDefault="00485C47" w:rsidP="00485C47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485C47" w:rsidRPr="00BF578E" w:rsidRDefault="00485C47" w:rsidP="00485C4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endişelerinize son veriyoruz.</w:t>
                      </w:r>
                    </w:p>
                    <w:p w:rsidR="00485C47" w:rsidRPr="00BF578E" w:rsidRDefault="00485C47" w:rsidP="00485C4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İşimiz sadece form doldurmak değil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, yapacağınız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başvurunun başarılı sonuçlanması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harcadığınız paranın boşa gitmemesi için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yanınızda adım adım yürümek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485C47" w:rsidRPr="00BF578E" w:rsidRDefault="00485C47" w:rsidP="00485C4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Vize işlemleri konusunda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21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 xml:space="preserve"> yıllık tecrübemiz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sayesinde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vize başvuru işi artık sizi korkutmasın</w:t>
                      </w:r>
                      <w:r>
                        <w:rPr>
                          <w:rFonts w:ascii="Times New Roman" w:hAnsi="Times New Roman" w:cs="Times New Roman"/>
                          <w:lang w:val="tr-TR"/>
                        </w:rPr>
                        <w:t>!</w:t>
                      </w:r>
                    </w:p>
                    <w:p w:rsidR="00485C47" w:rsidRPr="00BF578E" w:rsidRDefault="00485C47" w:rsidP="00485C47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485C47" w:rsidRPr="00BF578E" w:rsidRDefault="00485C47" w:rsidP="00485C47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678A" w:rsidRPr="006F279C" w:rsidRDefault="00FF678A">
      <w:pPr>
        <w:rPr>
          <w:lang w:val="es-MX"/>
        </w:rPr>
      </w:pPr>
    </w:p>
    <w:sectPr w:rsidR="00FF678A" w:rsidRPr="006F279C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47"/>
    <w:rsid w:val="00020356"/>
    <w:rsid w:val="000461BF"/>
    <w:rsid w:val="000625EC"/>
    <w:rsid w:val="0009683E"/>
    <w:rsid w:val="00096FDE"/>
    <w:rsid w:val="000D52F7"/>
    <w:rsid w:val="00231462"/>
    <w:rsid w:val="00364FA3"/>
    <w:rsid w:val="003E0E21"/>
    <w:rsid w:val="00485C47"/>
    <w:rsid w:val="004C20D1"/>
    <w:rsid w:val="004E63FA"/>
    <w:rsid w:val="00563157"/>
    <w:rsid w:val="005A31DC"/>
    <w:rsid w:val="006F279C"/>
    <w:rsid w:val="00713BDA"/>
    <w:rsid w:val="00750E9C"/>
    <w:rsid w:val="00815922"/>
    <w:rsid w:val="00901ACE"/>
    <w:rsid w:val="009F7A38"/>
    <w:rsid w:val="00B81269"/>
    <w:rsid w:val="00BB4117"/>
    <w:rsid w:val="00C80FA1"/>
    <w:rsid w:val="00CA63F4"/>
    <w:rsid w:val="00D82A22"/>
    <w:rsid w:val="00DE15B4"/>
    <w:rsid w:val="00E323B5"/>
    <w:rsid w:val="00EB0D22"/>
    <w:rsid w:val="00F460A9"/>
    <w:rsid w:val="00FB495E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485C47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1DC"/>
    <w:rPr>
      <w:rFonts w:ascii="Tahoma" w:hAnsi="Tahoma" w:cs="Tahoma"/>
      <w:sz w:val="16"/>
      <w:szCs w:val="16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231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485C47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1DC"/>
    <w:rPr>
      <w:rFonts w:ascii="Tahoma" w:hAnsi="Tahoma" w:cs="Tahoma"/>
      <w:sz w:val="16"/>
      <w:szCs w:val="16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231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merikavizesi.bi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hyperlink" Target="http://www.amerikavizesi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Amerika Vizesi Gerekli Evraklar</cp:keywords>
  <cp:lastModifiedBy>Emmet</cp:lastModifiedBy>
  <cp:revision>3</cp:revision>
  <cp:lastPrinted>2014-06-02T14:17:00Z</cp:lastPrinted>
  <dcterms:created xsi:type="dcterms:W3CDTF">2015-03-27T21:50:00Z</dcterms:created>
  <dcterms:modified xsi:type="dcterms:W3CDTF">2015-03-27T22:09:00Z</dcterms:modified>
</cp:coreProperties>
</file>